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2121" w:rsidRDefault="00D52121" w:rsidP="002F723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75579F" w:rsidRDefault="0075579F" w:rsidP="003A2B96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3A2B96" w:rsidRDefault="003A2B96" w:rsidP="003A2B96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3A2B96" w:rsidRDefault="003A2B96" w:rsidP="003A2B96">
      <w:pPr>
        <w:spacing w:after="0" w:line="240" w:lineRule="auto"/>
        <w:rPr>
          <w:rFonts w:ascii="Bookman Old Style" w:hAnsi="Bookman Old Style"/>
          <w:b/>
          <w:sz w:val="21"/>
          <w:szCs w:val="21"/>
        </w:rPr>
      </w:pPr>
    </w:p>
    <w:p w:rsidR="0012078A" w:rsidRDefault="0012078A" w:rsidP="00ED5ABD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ED5ABD" w:rsidRPr="00FF6D6C" w:rsidRDefault="00ED5ABD" w:rsidP="00ED5ABD">
      <w:pPr>
        <w:spacing w:after="0" w:line="240" w:lineRule="auto"/>
        <w:jc w:val="center"/>
        <w:rPr>
          <w:rFonts w:ascii="Bookman Old Style" w:hAnsi="Bookman Old Style"/>
          <w:b/>
        </w:rPr>
      </w:pPr>
      <w:r w:rsidRPr="00FF6D6C">
        <w:rPr>
          <w:rFonts w:ascii="Bookman Old Style" w:hAnsi="Bookman Old Style"/>
          <w:b/>
        </w:rPr>
        <w:t>FORMATO DE INSCRIPCIÓN DE INVITADOS SIN ALOJAMIENTO</w:t>
      </w:r>
    </w:p>
    <w:p w:rsidR="00ED5ABD" w:rsidRPr="00FF6D6C" w:rsidRDefault="00ED5ABD" w:rsidP="00ED5ABD">
      <w:pPr>
        <w:spacing w:after="0" w:line="240" w:lineRule="auto"/>
        <w:jc w:val="center"/>
        <w:rPr>
          <w:rFonts w:ascii="Bookman Old Style" w:hAnsi="Bookman Old Style"/>
        </w:rPr>
      </w:pPr>
    </w:p>
    <w:p w:rsidR="00D52121" w:rsidRDefault="00D52121" w:rsidP="00D52121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</w:p>
    <w:p w:rsidR="00D52121" w:rsidRDefault="00D52121" w:rsidP="00D52121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XXII ENCUENTRO DE LA JURISDICCIÓN ORDINARIA</w:t>
      </w:r>
    </w:p>
    <w:p w:rsidR="00D52121" w:rsidRDefault="00D52121" w:rsidP="00D52121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Bogotá D.C., 18 y 19 de noviembre de 2021</w:t>
      </w:r>
    </w:p>
    <w:p w:rsidR="00ED5ABD" w:rsidRPr="00FF6D6C" w:rsidRDefault="00ED5ABD" w:rsidP="00ED5ABD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ED5ABD" w:rsidRPr="00FF6D6C" w:rsidRDefault="00ED5ABD" w:rsidP="00ED5AB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FF6D6C">
        <w:rPr>
          <w:rFonts w:ascii="Bookman Old Style" w:hAnsi="Bookman Old Style"/>
          <w:sz w:val="20"/>
          <w:szCs w:val="20"/>
        </w:rPr>
        <w:t xml:space="preserve">El formato de inscripción debe remitirse dentro los </w:t>
      </w:r>
      <w:r w:rsidR="000A5622">
        <w:rPr>
          <w:rFonts w:ascii="Bookman Old Style" w:hAnsi="Bookman Old Style"/>
          <w:sz w:val="20"/>
          <w:szCs w:val="20"/>
        </w:rPr>
        <w:t>cinco (5</w:t>
      </w:r>
      <w:r w:rsidRPr="00FF6D6C">
        <w:rPr>
          <w:rFonts w:ascii="Bookman Old Style" w:hAnsi="Bookman Old Style"/>
          <w:sz w:val="20"/>
          <w:szCs w:val="20"/>
        </w:rPr>
        <w:t xml:space="preserve">) días hábiles, siguientes al recibo de la invitación, de lo </w:t>
      </w:r>
      <w:r w:rsidRPr="00FF6D6C">
        <w:rPr>
          <w:rFonts w:ascii="Bookman Old Style" w:hAnsi="Bookman Old Style"/>
          <w:b/>
          <w:sz w:val="20"/>
          <w:szCs w:val="20"/>
        </w:rPr>
        <w:t xml:space="preserve">contrario se entenderá su declinación y se dispondrá del cupo.  </w:t>
      </w:r>
    </w:p>
    <w:p w:rsidR="00ED5ABD" w:rsidRPr="00FF6D6C" w:rsidRDefault="00ED5ABD" w:rsidP="00ED5AB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961DAA" w:rsidRPr="00FF6D6C" w:rsidRDefault="0076505C" w:rsidP="00961DAA">
      <w:pPr>
        <w:widowControl w:val="0"/>
        <w:numPr>
          <w:ilvl w:val="0"/>
          <w:numId w:val="6"/>
        </w:numPr>
        <w:adjustRightInd w:val="0"/>
        <w:spacing w:after="0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>
        <w:rPr>
          <w:rFonts w:ascii="Bookman Old Style" w:hAnsi="Bookman Old Style"/>
          <w:sz w:val="20"/>
          <w:szCs w:val="20"/>
        </w:rPr>
        <w:t>El</w:t>
      </w:r>
      <w:r w:rsidR="00ED5ABD" w:rsidRPr="00FF6D6C">
        <w:rPr>
          <w:rFonts w:ascii="Bookman Old Style" w:hAnsi="Bookman Old Style"/>
          <w:sz w:val="20"/>
          <w:szCs w:val="20"/>
        </w:rPr>
        <w:t xml:space="preserve"> anterior deberá ser remitido al correo electrónico oficial del evento: </w:t>
      </w:r>
      <w:hyperlink r:id="rId7" w:history="1">
        <w:r w:rsidR="00EF6708" w:rsidRPr="00EF6708">
          <w:rPr>
            <w:rStyle w:val="Hipervnculo"/>
            <w:rFonts w:ascii="Bookman Old Style" w:hAnsi="Bookman Old Style"/>
            <w:sz w:val="20"/>
            <w:szCs w:val="20"/>
          </w:rPr>
          <w:t>encuentro2021@cortesuprema.gov.co</w:t>
        </w:r>
      </w:hyperlink>
      <w:r w:rsidR="00F3013C" w:rsidRPr="00EF6708">
        <w:rPr>
          <w:rFonts w:ascii="Bookman Old Style" w:hAnsi="Bookman Old Style"/>
          <w:sz w:val="20"/>
          <w:szCs w:val="20"/>
        </w:rPr>
        <w:t>,</w:t>
      </w:r>
      <w:r w:rsidR="00F3013C">
        <w:rPr>
          <w:rFonts w:ascii="Bookman Old Style" w:hAnsi="Bookman Old Style"/>
          <w:sz w:val="20"/>
          <w:szCs w:val="20"/>
        </w:rPr>
        <w:t xml:space="preserve"> y podrá </w:t>
      </w:r>
      <w:r w:rsidR="00F3013C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c</w:t>
      </w:r>
      <w:r w:rsidR="00961DAA" w:rsidRPr="00FF6D6C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onfirmar </w:t>
      </w:r>
      <w:r w:rsidR="00961DAA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el recibido </w:t>
      </w:r>
      <w:r w:rsidR="00F3013C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en el </w:t>
      </w:r>
      <w:r w:rsidR="00961DAA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PBX (071) 5622000</w:t>
      </w:r>
      <w:r w:rsidR="00F3013C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,</w:t>
      </w:r>
      <w:r w:rsidR="00961DAA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en la</w:t>
      </w:r>
      <w:r w:rsidR="00F3013C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s extensio</w:t>
      </w:r>
      <w:r w:rsidR="00961DAA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n</w:t>
      </w:r>
      <w:r w:rsidR="00F3013C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es</w:t>
      </w:r>
      <w:r w:rsidR="00961DAA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12</w:t>
      </w:r>
      <w:r w:rsidR="00D52121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02</w:t>
      </w:r>
      <w:r w:rsidR="00961DAA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o 1205</w:t>
      </w:r>
      <w:r w:rsidR="00961DAA" w:rsidRPr="00FF6D6C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.</w:t>
      </w:r>
    </w:p>
    <w:p w:rsidR="00ED5ABD" w:rsidRPr="00FF6D6C" w:rsidRDefault="00ED5ABD" w:rsidP="00ED5AB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ED5ABD" w:rsidRPr="00FF6D6C" w:rsidRDefault="00ED5ABD" w:rsidP="00ED5AB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laconcuadrcula"/>
        <w:tblW w:w="9523" w:type="dxa"/>
        <w:tblInd w:w="108" w:type="dxa"/>
        <w:tblLook w:val="04A0" w:firstRow="1" w:lastRow="0" w:firstColumn="1" w:lastColumn="0" w:noHBand="0" w:noVBand="1"/>
      </w:tblPr>
      <w:tblGrid>
        <w:gridCol w:w="4678"/>
        <w:gridCol w:w="4845"/>
      </w:tblGrid>
      <w:tr w:rsidR="0076505C" w:rsidRPr="00FF6D6C" w:rsidTr="00F327DE">
        <w:trPr>
          <w:trHeight w:val="264"/>
        </w:trPr>
        <w:tc>
          <w:tcPr>
            <w:tcW w:w="9523" w:type="dxa"/>
            <w:gridSpan w:val="2"/>
            <w:shd w:val="clear" w:color="auto" w:fill="F2F2F2" w:themeFill="background1" w:themeFillShade="F2"/>
            <w:vAlign w:val="center"/>
          </w:tcPr>
          <w:p w:rsidR="0076505C" w:rsidRPr="00FF6D6C" w:rsidRDefault="0076505C" w:rsidP="00F327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6D6C">
              <w:rPr>
                <w:rFonts w:ascii="Bookman Old Style" w:hAnsi="Bookman Old Style"/>
                <w:b/>
                <w:bCs/>
                <w:sz w:val="20"/>
                <w:szCs w:val="20"/>
              </w:rPr>
              <w:t>DATOS PERSONALES</w:t>
            </w:r>
          </w:p>
        </w:tc>
      </w:tr>
      <w:tr w:rsidR="0076505C" w:rsidRPr="00FF6D6C" w:rsidTr="00F327DE">
        <w:trPr>
          <w:trHeight w:val="532"/>
        </w:trPr>
        <w:tc>
          <w:tcPr>
            <w:tcW w:w="4678" w:type="dxa"/>
          </w:tcPr>
          <w:p w:rsidR="0076505C" w:rsidRPr="00FF6D6C" w:rsidRDefault="0076505C" w:rsidP="00F327DE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6D6C">
              <w:rPr>
                <w:rFonts w:ascii="Bookman Old Style" w:hAnsi="Bookman Old Style"/>
                <w:b/>
                <w:sz w:val="20"/>
                <w:szCs w:val="20"/>
              </w:rPr>
              <w:t>CIUDAD:</w:t>
            </w:r>
          </w:p>
          <w:p w:rsidR="0076505C" w:rsidRPr="00FF6D6C" w:rsidRDefault="0076505C" w:rsidP="00F327DE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845" w:type="dxa"/>
          </w:tcPr>
          <w:p w:rsidR="0076505C" w:rsidRPr="00FF6D6C" w:rsidRDefault="0076505C" w:rsidP="00F327DE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No. DE INVITACIÓN</w:t>
            </w:r>
            <w:r w:rsidRPr="00FF6D6C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</w:tr>
      <w:tr w:rsidR="0076505C" w:rsidRPr="00FF6D6C" w:rsidTr="00F327DE">
        <w:trPr>
          <w:trHeight w:val="532"/>
        </w:trPr>
        <w:tc>
          <w:tcPr>
            <w:tcW w:w="4678" w:type="dxa"/>
          </w:tcPr>
          <w:p w:rsidR="0076505C" w:rsidRPr="00FF6D6C" w:rsidRDefault="0076505C" w:rsidP="00F327DE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6D6C">
              <w:rPr>
                <w:rFonts w:ascii="Bookman Old Style" w:hAnsi="Bookman Old Style"/>
                <w:b/>
                <w:sz w:val="20"/>
                <w:szCs w:val="20"/>
              </w:rPr>
              <w:t>NOMBRES:</w:t>
            </w:r>
          </w:p>
        </w:tc>
        <w:tc>
          <w:tcPr>
            <w:tcW w:w="4845" w:type="dxa"/>
          </w:tcPr>
          <w:p w:rsidR="0076505C" w:rsidRPr="00FF6D6C" w:rsidRDefault="0076505C" w:rsidP="00F327DE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6D6C">
              <w:rPr>
                <w:rFonts w:ascii="Bookman Old Style" w:hAnsi="Bookman Old Style"/>
                <w:b/>
                <w:sz w:val="20"/>
                <w:szCs w:val="20"/>
              </w:rPr>
              <w:t>APELLIDOS:</w:t>
            </w:r>
          </w:p>
          <w:p w:rsidR="0076505C" w:rsidRPr="00FF6D6C" w:rsidRDefault="0076505C" w:rsidP="00F327DE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6505C" w:rsidRPr="00FF6D6C" w:rsidTr="00F327DE">
        <w:trPr>
          <w:trHeight w:val="532"/>
        </w:trPr>
        <w:tc>
          <w:tcPr>
            <w:tcW w:w="4678" w:type="dxa"/>
          </w:tcPr>
          <w:p w:rsidR="0076505C" w:rsidRPr="00FF6D6C" w:rsidRDefault="0076505C" w:rsidP="00F327DE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CARGO </w:t>
            </w:r>
          </w:p>
        </w:tc>
        <w:tc>
          <w:tcPr>
            <w:tcW w:w="4845" w:type="dxa"/>
          </w:tcPr>
          <w:p w:rsidR="0076505C" w:rsidRPr="00FF6D6C" w:rsidRDefault="0076505C" w:rsidP="00F327DE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6D6C">
              <w:rPr>
                <w:rFonts w:ascii="Bookman Old Style" w:hAnsi="Bookman Old Style"/>
                <w:b/>
                <w:sz w:val="20"/>
                <w:szCs w:val="20"/>
              </w:rPr>
              <w:t xml:space="preserve">No. DE CÉDULA </w:t>
            </w:r>
          </w:p>
        </w:tc>
      </w:tr>
      <w:tr w:rsidR="0076505C" w:rsidRPr="00FF6D6C" w:rsidTr="00F327DE">
        <w:trPr>
          <w:trHeight w:val="532"/>
        </w:trPr>
        <w:tc>
          <w:tcPr>
            <w:tcW w:w="4678" w:type="dxa"/>
          </w:tcPr>
          <w:p w:rsidR="0076505C" w:rsidRPr="00FF6D6C" w:rsidRDefault="0076505C" w:rsidP="00F327DE">
            <w:pPr>
              <w:jc w:val="both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FF6D6C">
              <w:rPr>
                <w:rFonts w:ascii="Bookman Old Style" w:hAnsi="Bookman Old Style"/>
                <w:b/>
                <w:sz w:val="20"/>
                <w:szCs w:val="20"/>
              </w:rPr>
              <w:t>INSTITUCIÓN:</w:t>
            </w:r>
          </w:p>
        </w:tc>
        <w:tc>
          <w:tcPr>
            <w:tcW w:w="4845" w:type="dxa"/>
          </w:tcPr>
          <w:p w:rsidR="0076505C" w:rsidRPr="00FF6D6C" w:rsidRDefault="0076505C" w:rsidP="00F327DE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6D6C">
              <w:rPr>
                <w:rFonts w:ascii="Bookman Old Style" w:hAnsi="Bookman Old Style"/>
                <w:b/>
                <w:sz w:val="20"/>
                <w:szCs w:val="20"/>
              </w:rPr>
              <w:t xml:space="preserve">FECHA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Y LUGAR </w:t>
            </w:r>
            <w:r w:rsidRPr="00FF6D6C">
              <w:rPr>
                <w:rFonts w:ascii="Bookman Old Style" w:hAnsi="Bookman Old Style"/>
                <w:b/>
                <w:sz w:val="20"/>
                <w:szCs w:val="20"/>
              </w:rPr>
              <w:t>DE NACIMIENTO:  D/M/A</w:t>
            </w:r>
          </w:p>
          <w:p w:rsidR="0076505C" w:rsidRPr="00FF6D6C" w:rsidRDefault="0076505C" w:rsidP="00F327DE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6505C" w:rsidRPr="00FF6D6C" w:rsidTr="00F327DE">
        <w:trPr>
          <w:trHeight w:val="532"/>
        </w:trPr>
        <w:tc>
          <w:tcPr>
            <w:tcW w:w="4678" w:type="dxa"/>
          </w:tcPr>
          <w:p w:rsidR="0076505C" w:rsidRPr="00FF6D6C" w:rsidRDefault="0076505C" w:rsidP="00F327DE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6D6C">
              <w:rPr>
                <w:rFonts w:ascii="Bookman Old Style" w:hAnsi="Bookman Old Style"/>
                <w:b/>
                <w:sz w:val="20"/>
                <w:szCs w:val="20"/>
              </w:rPr>
              <w:t>TELÉFONO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  <w:r w:rsidRPr="00FF6D6C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4845" w:type="dxa"/>
          </w:tcPr>
          <w:p w:rsidR="0076505C" w:rsidRPr="00FF6D6C" w:rsidRDefault="0076505C" w:rsidP="00F327DE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6D6C">
              <w:rPr>
                <w:rFonts w:ascii="Bookman Old Style" w:hAnsi="Bookman Old Style"/>
                <w:b/>
                <w:sz w:val="20"/>
                <w:szCs w:val="20"/>
              </w:rPr>
              <w:t>E-MAIL:</w:t>
            </w:r>
          </w:p>
          <w:p w:rsidR="0076505C" w:rsidRPr="00FF6D6C" w:rsidRDefault="0076505C" w:rsidP="00F327DE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ED5ABD" w:rsidRPr="00FF6D6C" w:rsidRDefault="00ED5ABD" w:rsidP="00ED5AB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ED5ABD" w:rsidRPr="00FF6D6C" w:rsidRDefault="00ED5ABD" w:rsidP="00ED5ABD">
      <w:pPr>
        <w:rPr>
          <w:sz w:val="20"/>
          <w:szCs w:val="20"/>
        </w:rPr>
      </w:pPr>
    </w:p>
    <w:p w:rsidR="0075579F" w:rsidRDefault="0075579F" w:rsidP="00D92AC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2078A" w:rsidRDefault="0012078A" w:rsidP="00D92AC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2078A" w:rsidRDefault="0012078A" w:rsidP="00D92AC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2078A" w:rsidRDefault="0012078A" w:rsidP="00D92AC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2078A" w:rsidRDefault="0012078A" w:rsidP="00D92AC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2078A" w:rsidRDefault="0012078A" w:rsidP="00D92AC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2078A" w:rsidRDefault="0012078A" w:rsidP="00D92AC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2078A" w:rsidRDefault="0012078A" w:rsidP="00D92AC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2078A" w:rsidRDefault="0012078A" w:rsidP="00D92AC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2078A" w:rsidRDefault="0012078A" w:rsidP="00D92AC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sectPr w:rsidR="0012078A" w:rsidSect="00ED5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91" w:right="1469" w:bottom="1701" w:left="1559" w:header="567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3891" w:rsidRDefault="00DD3891" w:rsidP="009170BD">
      <w:pPr>
        <w:spacing w:after="0" w:line="240" w:lineRule="auto"/>
      </w:pPr>
      <w:r>
        <w:separator/>
      </w:r>
    </w:p>
  </w:endnote>
  <w:endnote w:type="continuationSeparator" w:id="0">
    <w:p w:rsidR="00DD3891" w:rsidRDefault="00DD3891" w:rsidP="0091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6708" w:rsidRDefault="00EF67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70BD" w:rsidRPr="002F7855" w:rsidRDefault="009170BD" w:rsidP="00570256">
    <w:pPr>
      <w:pStyle w:val="Texto"/>
      <w:spacing w:after="0" w:line="240" w:lineRule="auto"/>
      <w:ind w:left="0"/>
      <w:jc w:val="center"/>
      <w:rPr>
        <w:rFonts w:ascii="Helvetica" w:hAnsi="Helvetica" w:cs="Garamond"/>
        <w:sz w:val="16"/>
        <w:szCs w:val="16"/>
        <w:lang w:val="es-CO"/>
      </w:rPr>
    </w:pPr>
    <w:r w:rsidRPr="002F7855">
      <w:rPr>
        <w:rFonts w:ascii="Helvetica" w:hAnsi="Helvetica" w:cs="Garamond"/>
        <w:sz w:val="16"/>
        <w:szCs w:val="16"/>
        <w:lang w:val="es-CO"/>
      </w:rPr>
      <w:t>Calle 12 No. 7 – 65 Palacio de Justicia - Bogotá, Colombia.</w:t>
    </w:r>
  </w:p>
  <w:p w:rsidR="009170BD" w:rsidRDefault="009170BD" w:rsidP="00570256">
    <w:pPr>
      <w:pStyle w:val="Texto"/>
      <w:spacing w:after="0" w:line="240" w:lineRule="auto"/>
      <w:ind w:left="0"/>
      <w:jc w:val="center"/>
      <w:rPr>
        <w:rFonts w:ascii="Helvetica" w:hAnsi="Helvetica" w:cs="Garamond"/>
        <w:sz w:val="16"/>
        <w:szCs w:val="16"/>
        <w:lang w:val="en-US"/>
      </w:rPr>
    </w:pPr>
    <w:r>
      <w:rPr>
        <w:rFonts w:ascii="Helvetica" w:hAnsi="Helvetica" w:cs="Garamond"/>
        <w:sz w:val="16"/>
        <w:szCs w:val="16"/>
        <w:lang w:val="en-US"/>
      </w:rPr>
      <w:t>PBX: (571) 562 20 00</w:t>
    </w:r>
    <w:r w:rsidR="00961DAA">
      <w:rPr>
        <w:rFonts w:ascii="Helvetica" w:hAnsi="Helvetica" w:cs="Garamond"/>
        <w:sz w:val="16"/>
        <w:szCs w:val="16"/>
        <w:lang w:val="en-US"/>
      </w:rPr>
      <w:t xml:space="preserve"> Ext. 120</w:t>
    </w:r>
    <w:r w:rsidR="00EF6708">
      <w:rPr>
        <w:rFonts w:ascii="Helvetica" w:hAnsi="Helvetica" w:cs="Garamond"/>
        <w:sz w:val="16"/>
        <w:szCs w:val="16"/>
        <w:lang w:val="en-US"/>
      </w:rPr>
      <w:t>2</w:t>
    </w:r>
    <w:r w:rsidR="00961DAA">
      <w:rPr>
        <w:rFonts w:ascii="Helvetica" w:hAnsi="Helvetica" w:cs="Garamond"/>
        <w:sz w:val="16"/>
        <w:szCs w:val="16"/>
        <w:lang w:val="en-US"/>
      </w:rPr>
      <w:t>-1205</w:t>
    </w:r>
  </w:p>
  <w:p w:rsidR="009170BD" w:rsidRPr="000765F0" w:rsidRDefault="009170BD" w:rsidP="00570256">
    <w:pPr>
      <w:pStyle w:val="Piedepgina"/>
      <w:jc w:val="center"/>
      <w:rPr>
        <w:rFonts w:ascii="Helvetica" w:hAnsi="Helvetica" w:cs="Arial"/>
        <w:iCs/>
        <w:sz w:val="16"/>
        <w:szCs w:val="16"/>
        <w:lang w:val="en-US"/>
      </w:rPr>
    </w:pPr>
    <w:r>
      <w:rPr>
        <w:rFonts w:ascii="Helvetica" w:hAnsi="Helvetica" w:cs="Garamond"/>
        <w:sz w:val="16"/>
        <w:szCs w:val="16"/>
        <w:lang w:val="en-US"/>
      </w:rPr>
      <w:t>www.cortesuprema</w:t>
    </w:r>
    <w:r w:rsidRPr="000765F0">
      <w:rPr>
        <w:rFonts w:ascii="Helvetica" w:hAnsi="Helvetica" w:cs="Garamond"/>
        <w:sz w:val="16"/>
        <w:szCs w:val="16"/>
        <w:lang w:val="en-US"/>
      </w:rPr>
      <w:t>.gov.co</w:t>
    </w:r>
  </w:p>
  <w:p w:rsidR="009170BD" w:rsidRPr="002F7855" w:rsidRDefault="009170BD" w:rsidP="00570256">
    <w:pPr>
      <w:pStyle w:val="Piedepgina"/>
      <w:jc w:val="center"/>
      <w:rPr>
        <w:lang w:val="en-US"/>
      </w:rPr>
    </w:pPr>
  </w:p>
  <w:p w:rsidR="009170BD" w:rsidRPr="009170BD" w:rsidRDefault="009170BD" w:rsidP="00570256">
    <w:pPr>
      <w:pStyle w:val="Piedepgina"/>
      <w:tabs>
        <w:tab w:val="clear" w:pos="4419"/>
        <w:tab w:val="clear" w:pos="8838"/>
        <w:tab w:val="left" w:pos="3420"/>
      </w:tabs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6708" w:rsidRDefault="00EF67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3891" w:rsidRDefault="00DD3891" w:rsidP="009170BD">
      <w:pPr>
        <w:spacing w:after="0" w:line="240" w:lineRule="auto"/>
      </w:pPr>
      <w:r>
        <w:separator/>
      </w:r>
    </w:p>
  </w:footnote>
  <w:footnote w:type="continuationSeparator" w:id="0">
    <w:p w:rsidR="00DD3891" w:rsidRDefault="00DD3891" w:rsidP="0091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6708" w:rsidRDefault="00EF67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70BD" w:rsidRDefault="00FD72CD" w:rsidP="009170BD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65155345" wp14:editId="7E287546">
          <wp:extent cx="1422400" cy="17272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ersonalizado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03" t="3846" r="14103" b="8975"/>
                  <a:stretch/>
                </pic:blipFill>
                <pic:spPr bwMode="auto">
                  <a:xfrm>
                    <a:off x="0" y="0"/>
                    <a:ext cx="1422400" cy="172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6708" w:rsidRDefault="00EF67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536F2"/>
    <w:multiLevelType w:val="hybridMultilevel"/>
    <w:tmpl w:val="5CD016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4A4B"/>
    <w:multiLevelType w:val="hybridMultilevel"/>
    <w:tmpl w:val="9C9C9980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4D21"/>
    <w:multiLevelType w:val="hybridMultilevel"/>
    <w:tmpl w:val="5F360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D46B0"/>
    <w:multiLevelType w:val="hybridMultilevel"/>
    <w:tmpl w:val="433A9D0C"/>
    <w:lvl w:ilvl="0" w:tplc="240A0017">
      <w:start w:val="1"/>
      <w:numFmt w:val="lowerLetter"/>
      <w:lvlText w:val="%1)"/>
      <w:lvlJc w:val="left"/>
      <w:pPr>
        <w:ind w:left="862" w:hanging="360"/>
      </w:p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CD60F15"/>
    <w:multiLevelType w:val="hybridMultilevel"/>
    <w:tmpl w:val="1DB05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2"/>
  </w:num>
  <w:num w:numId="7">
    <w:abstractNumId w:val="4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B8"/>
    <w:rsid w:val="0001037B"/>
    <w:rsid w:val="00015640"/>
    <w:rsid w:val="00033D60"/>
    <w:rsid w:val="0004324B"/>
    <w:rsid w:val="000A5622"/>
    <w:rsid w:val="000C6A1C"/>
    <w:rsid w:val="000D28CF"/>
    <w:rsid w:val="0012078A"/>
    <w:rsid w:val="00133927"/>
    <w:rsid w:val="001353E1"/>
    <w:rsid w:val="001372CC"/>
    <w:rsid w:val="0017581E"/>
    <w:rsid w:val="00200DBA"/>
    <w:rsid w:val="00221D85"/>
    <w:rsid w:val="002307E3"/>
    <w:rsid w:val="002331B6"/>
    <w:rsid w:val="00257F5D"/>
    <w:rsid w:val="00261D0E"/>
    <w:rsid w:val="002F7230"/>
    <w:rsid w:val="00310059"/>
    <w:rsid w:val="00362989"/>
    <w:rsid w:val="003678D8"/>
    <w:rsid w:val="00380C8E"/>
    <w:rsid w:val="003A2B96"/>
    <w:rsid w:val="00483149"/>
    <w:rsid w:val="004B3E1C"/>
    <w:rsid w:val="004C275C"/>
    <w:rsid w:val="00506C98"/>
    <w:rsid w:val="005459E9"/>
    <w:rsid w:val="00567FB0"/>
    <w:rsid w:val="00570256"/>
    <w:rsid w:val="00595C54"/>
    <w:rsid w:val="005D6C3A"/>
    <w:rsid w:val="005E464E"/>
    <w:rsid w:val="005F57B2"/>
    <w:rsid w:val="006275F3"/>
    <w:rsid w:val="00674C02"/>
    <w:rsid w:val="006F38B0"/>
    <w:rsid w:val="0075579F"/>
    <w:rsid w:val="0076505C"/>
    <w:rsid w:val="00777974"/>
    <w:rsid w:val="007C44CB"/>
    <w:rsid w:val="0086040B"/>
    <w:rsid w:val="008845CE"/>
    <w:rsid w:val="008E297C"/>
    <w:rsid w:val="008E4B25"/>
    <w:rsid w:val="009108AE"/>
    <w:rsid w:val="009170BD"/>
    <w:rsid w:val="00943DBB"/>
    <w:rsid w:val="00961DAA"/>
    <w:rsid w:val="00975791"/>
    <w:rsid w:val="009D6E58"/>
    <w:rsid w:val="00A2627B"/>
    <w:rsid w:val="00A56832"/>
    <w:rsid w:val="00AA317A"/>
    <w:rsid w:val="00B631EE"/>
    <w:rsid w:val="00B71A86"/>
    <w:rsid w:val="00B73FE7"/>
    <w:rsid w:val="00B83406"/>
    <w:rsid w:val="00BB5BBD"/>
    <w:rsid w:val="00BD040E"/>
    <w:rsid w:val="00BD603E"/>
    <w:rsid w:val="00BE2B75"/>
    <w:rsid w:val="00BF3651"/>
    <w:rsid w:val="00C579B1"/>
    <w:rsid w:val="00D26E60"/>
    <w:rsid w:val="00D42434"/>
    <w:rsid w:val="00D52121"/>
    <w:rsid w:val="00D65D68"/>
    <w:rsid w:val="00D92AC5"/>
    <w:rsid w:val="00D9505B"/>
    <w:rsid w:val="00DA59F3"/>
    <w:rsid w:val="00DB363A"/>
    <w:rsid w:val="00DD3891"/>
    <w:rsid w:val="00E25D51"/>
    <w:rsid w:val="00EC2AB8"/>
    <w:rsid w:val="00ED5ABD"/>
    <w:rsid w:val="00EE0EE0"/>
    <w:rsid w:val="00EF6708"/>
    <w:rsid w:val="00F026E5"/>
    <w:rsid w:val="00F3013C"/>
    <w:rsid w:val="00F84464"/>
    <w:rsid w:val="00FB435E"/>
    <w:rsid w:val="00FD72CD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8C23"/>
  <w15:docId w15:val="{336A1A54-A2C9-4D68-A64D-EF428FD4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0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0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0BD"/>
  </w:style>
  <w:style w:type="paragraph" w:styleId="Piedepgina">
    <w:name w:val="footer"/>
    <w:basedOn w:val="Normal"/>
    <w:link w:val="PiedepginaCar"/>
    <w:unhideWhenUsed/>
    <w:rsid w:val="009170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170BD"/>
  </w:style>
  <w:style w:type="paragraph" w:styleId="Textodeglobo">
    <w:name w:val="Balloon Text"/>
    <w:basedOn w:val="Normal"/>
    <w:link w:val="TextodegloboCar"/>
    <w:uiPriority w:val="99"/>
    <w:semiHidden/>
    <w:unhideWhenUsed/>
    <w:rsid w:val="0091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0B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uiPriority w:val="99"/>
    <w:rsid w:val="009170BD"/>
    <w:pPr>
      <w:widowControl w:val="0"/>
      <w:autoSpaceDE w:val="0"/>
      <w:autoSpaceDN w:val="0"/>
      <w:adjustRightInd w:val="0"/>
      <w:spacing w:after="170" w:line="300" w:lineRule="atLeast"/>
      <w:ind w:left="567"/>
      <w:jc w:val="both"/>
      <w:textAlignment w:val="center"/>
    </w:pPr>
    <w:rPr>
      <w:rFonts w:ascii="Corbel" w:eastAsia="Times New Roman" w:hAnsi="Corbel" w:cs="Corbel"/>
      <w:color w:val="00000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380C8E"/>
    <w:pPr>
      <w:widowControl w:val="0"/>
      <w:tabs>
        <w:tab w:val="left" w:pos="6946"/>
      </w:tabs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80C8E"/>
    <w:rPr>
      <w:rFonts w:ascii="Arial" w:eastAsia="Times New Roman" w:hAnsi="Arial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80C8E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2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92AC5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557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D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52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cuentro2021@cortesuprema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Camacho Ruiz</dc:creator>
  <cp:lastModifiedBy>alfredo paredes</cp:lastModifiedBy>
  <cp:revision>2</cp:revision>
  <cp:lastPrinted>2019-06-13T13:30:00Z</cp:lastPrinted>
  <dcterms:created xsi:type="dcterms:W3CDTF">2021-09-22T19:15:00Z</dcterms:created>
  <dcterms:modified xsi:type="dcterms:W3CDTF">2021-09-22T19:15:00Z</dcterms:modified>
</cp:coreProperties>
</file>